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35FA" w14:textId="77777777" w:rsidR="004204FD" w:rsidRPr="003B23A8" w:rsidRDefault="004204FD" w:rsidP="004204FD">
      <w:pPr>
        <w:jc w:val="both"/>
        <w:rPr>
          <w:rFonts w:ascii="Arial Narrow" w:hAnsi="Arial Narrow" w:cs="Tahoma"/>
          <w:b/>
        </w:rPr>
      </w:pPr>
      <w:r w:rsidRPr="003B23A8">
        <w:rPr>
          <w:rFonts w:ascii="Arial Narrow" w:hAnsi="Arial Narrow" w:cs="Tahoma"/>
        </w:rPr>
        <w:t xml:space="preserve">San Juan de Pasto, </w:t>
      </w:r>
      <w:r w:rsidRPr="003B23A8">
        <w:rPr>
          <w:rFonts w:ascii="Arial Narrow" w:hAnsi="Arial Narrow" w:cs="Tahoma"/>
          <w:b/>
          <w:color w:val="808080"/>
        </w:rPr>
        <w:t>[Indicar fecha]</w:t>
      </w:r>
    </w:p>
    <w:p w14:paraId="1FA9A79E" w14:textId="77777777" w:rsidR="004204FD" w:rsidRPr="003B23A8" w:rsidRDefault="004204FD" w:rsidP="004204FD">
      <w:pPr>
        <w:jc w:val="center"/>
        <w:rPr>
          <w:rFonts w:ascii="Arial Narrow" w:hAnsi="Arial Narrow" w:cs="Tahoma"/>
          <w:b/>
        </w:rPr>
      </w:pPr>
    </w:p>
    <w:p w14:paraId="4A900C2C" w14:textId="77777777" w:rsidR="004204FD" w:rsidRPr="003B23A8" w:rsidRDefault="004204FD" w:rsidP="004204FD">
      <w:pPr>
        <w:jc w:val="center"/>
        <w:rPr>
          <w:rFonts w:ascii="Arial Narrow" w:hAnsi="Arial Narrow" w:cs="Tahoma"/>
          <w:b/>
        </w:rPr>
      </w:pPr>
    </w:p>
    <w:p w14:paraId="132FE188" w14:textId="77777777" w:rsidR="004204FD" w:rsidRPr="003B23A8" w:rsidRDefault="004204FD" w:rsidP="004204FD">
      <w:pPr>
        <w:jc w:val="center"/>
        <w:rPr>
          <w:rFonts w:ascii="Arial Narrow" w:hAnsi="Arial Narrow" w:cs="Tahoma"/>
          <w:b/>
        </w:rPr>
      </w:pPr>
    </w:p>
    <w:p w14:paraId="2EEBE750" w14:textId="77777777" w:rsidR="004204FD" w:rsidRPr="003B23A8" w:rsidRDefault="004204FD" w:rsidP="004204FD">
      <w:pPr>
        <w:jc w:val="center"/>
        <w:rPr>
          <w:rFonts w:ascii="Arial Narrow" w:hAnsi="Arial Narrow" w:cs="Tahoma"/>
          <w:b/>
        </w:rPr>
      </w:pPr>
    </w:p>
    <w:p w14:paraId="2B15B7CA" w14:textId="77777777" w:rsidR="004204FD" w:rsidRPr="003B23A8" w:rsidRDefault="004204FD" w:rsidP="004204FD">
      <w:pPr>
        <w:jc w:val="center"/>
        <w:rPr>
          <w:rFonts w:ascii="Arial Narrow" w:hAnsi="Arial Narrow" w:cs="Tahoma"/>
          <w:b/>
        </w:rPr>
      </w:pPr>
    </w:p>
    <w:p w14:paraId="5AFE64B2" w14:textId="77777777" w:rsidR="00411CCF" w:rsidRDefault="004204FD" w:rsidP="004204FD">
      <w:pPr>
        <w:jc w:val="center"/>
        <w:rPr>
          <w:rFonts w:ascii="Arial Narrow" w:hAnsi="Arial Narrow" w:cs="Tahoma"/>
          <w:b/>
          <w:caps/>
        </w:rPr>
      </w:pPr>
      <w:r w:rsidRPr="003B23A8">
        <w:rPr>
          <w:rFonts w:ascii="Arial Narrow" w:hAnsi="Arial Narrow" w:cs="Tahoma"/>
          <w:b/>
          <w:caps/>
        </w:rPr>
        <w:t xml:space="preserve">EL SUSCRITO SUBSECRETARIO DE TALENTO HUMANO </w:t>
      </w:r>
      <w:r w:rsidRPr="00AF2099">
        <w:rPr>
          <w:rFonts w:ascii="Arial Narrow" w:hAnsi="Arial Narrow" w:cs="Tahoma"/>
          <w:b/>
          <w:caps/>
        </w:rPr>
        <w:t>DE</w:t>
      </w:r>
      <w:r w:rsidR="00411CCF">
        <w:rPr>
          <w:rFonts w:ascii="Arial Narrow" w:hAnsi="Arial Narrow" w:cs="Tahoma"/>
          <w:b/>
          <w:caps/>
        </w:rPr>
        <w:t>L DEPARTAMENTO DE NARIÑO</w:t>
      </w:r>
      <w:r w:rsidRPr="00AF2099">
        <w:rPr>
          <w:rFonts w:ascii="Arial Narrow" w:hAnsi="Arial Narrow" w:cs="Tahoma"/>
          <w:b/>
          <w:caps/>
        </w:rPr>
        <w:t xml:space="preserve">, </w:t>
      </w:r>
    </w:p>
    <w:p w14:paraId="7B387E0C" w14:textId="15683D25" w:rsidR="004204FD" w:rsidRPr="00AF2099" w:rsidRDefault="004204FD" w:rsidP="004204FD">
      <w:pPr>
        <w:jc w:val="center"/>
        <w:rPr>
          <w:rFonts w:ascii="Arial Narrow" w:hAnsi="Arial Narrow" w:cs="Tahoma"/>
          <w:b/>
          <w:caps/>
        </w:rPr>
      </w:pPr>
      <w:r w:rsidRPr="00AF2099">
        <w:rPr>
          <w:rFonts w:ascii="Arial Narrow" w:hAnsi="Arial Narrow" w:cs="Tahoma"/>
          <w:b/>
          <w:caps/>
        </w:rPr>
        <w:t xml:space="preserve">DEBIDAMENTE FACULTADO Y, </w:t>
      </w:r>
    </w:p>
    <w:p w14:paraId="41487F01" w14:textId="77777777" w:rsidR="004204FD" w:rsidRPr="00AF2099" w:rsidRDefault="004204FD" w:rsidP="004204FD">
      <w:pPr>
        <w:tabs>
          <w:tab w:val="left" w:pos="3556"/>
        </w:tabs>
        <w:ind w:right="66"/>
        <w:jc w:val="center"/>
        <w:rPr>
          <w:rFonts w:ascii="Arial Narrow" w:hAnsi="Arial Narrow" w:cs="Tahoma"/>
          <w:caps/>
        </w:rPr>
      </w:pPr>
    </w:p>
    <w:p w14:paraId="153D31E4" w14:textId="77777777" w:rsidR="004204FD" w:rsidRPr="00AF2099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67AFBA36" w14:textId="77777777" w:rsidR="004204FD" w:rsidRPr="00AF2099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5B87A745" w14:textId="77777777" w:rsidR="004204FD" w:rsidRPr="00AF2099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7E28F35B" w14:textId="77777777" w:rsidR="004204FD" w:rsidRPr="00AF2099" w:rsidRDefault="004204FD" w:rsidP="004204FD">
      <w:pPr>
        <w:jc w:val="both"/>
        <w:rPr>
          <w:rFonts w:ascii="Arial Narrow" w:hAnsi="Arial Narrow" w:cs="Tahoma"/>
          <w:lang w:val="es-MX"/>
        </w:rPr>
      </w:pPr>
      <w:r w:rsidRPr="00AF2099">
        <w:rPr>
          <w:rFonts w:ascii="Arial Narrow" w:hAnsi="Arial Narrow" w:cs="Tahoma"/>
          <w:lang w:val="es-MX"/>
        </w:rPr>
        <w:t xml:space="preserve">En cumplimiento de lo establecido en el artículo 1º del Decreto 2209 de 1998, modificatorio del artículo 3º del Decreto 1737 de 1998 emanados del Gobierno Nacional y de conformidad con lo establecido en el literal h), numeral 4º, artículo 2 de la Ley 1150 de 2007, </w:t>
      </w:r>
    </w:p>
    <w:p w14:paraId="040CDC7A" w14:textId="77777777" w:rsidR="004204FD" w:rsidRPr="00AF2099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7C72F5E1" w14:textId="77777777" w:rsidR="004204FD" w:rsidRPr="00AF2099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614FB677" w14:textId="77777777" w:rsidR="004204FD" w:rsidRPr="00AF2099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4A17EBA4" w14:textId="77777777" w:rsidR="004204FD" w:rsidRPr="003B23A8" w:rsidRDefault="004204FD" w:rsidP="004204FD">
      <w:pPr>
        <w:jc w:val="center"/>
        <w:rPr>
          <w:rFonts w:ascii="Arial Narrow" w:hAnsi="Arial Narrow" w:cs="Tahoma"/>
          <w:caps/>
          <w:lang w:val="es-MX"/>
        </w:rPr>
      </w:pPr>
      <w:r w:rsidRPr="00AF2099">
        <w:rPr>
          <w:rFonts w:ascii="Arial Narrow" w:hAnsi="Arial Narrow" w:cs="Tahoma"/>
          <w:b/>
          <w:caps/>
          <w:lang w:val="es-MX"/>
        </w:rPr>
        <w:t>Acredita:</w:t>
      </w:r>
    </w:p>
    <w:p w14:paraId="12B7C873" w14:textId="77777777" w:rsidR="004204FD" w:rsidRPr="003B23A8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2F919D66" w14:textId="77777777" w:rsidR="004204FD" w:rsidRPr="003B23A8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00501FAF" w14:textId="77777777" w:rsidR="004204FD" w:rsidRPr="003B23A8" w:rsidRDefault="004204FD" w:rsidP="004204FD">
      <w:pPr>
        <w:jc w:val="center"/>
        <w:rPr>
          <w:rFonts w:ascii="Arial Narrow" w:hAnsi="Arial Narrow" w:cs="Tahoma"/>
          <w:lang w:val="es-MX"/>
        </w:rPr>
      </w:pPr>
    </w:p>
    <w:p w14:paraId="1CDC36F2" w14:textId="77777777" w:rsidR="004204FD" w:rsidRPr="003B23A8" w:rsidRDefault="004204FD" w:rsidP="004204FD">
      <w:pPr>
        <w:jc w:val="both"/>
        <w:rPr>
          <w:rFonts w:ascii="Arial Narrow" w:hAnsi="Arial Narrow" w:cs="Tahoma"/>
          <w:color w:val="000000"/>
          <w:lang w:val="es-ES_tradnl"/>
        </w:rPr>
      </w:pPr>
      <w:r w:rsidRPr="003B23A8">
        <w:rPr>
          <w:rFonts w:ascii="Arial Narrow" w:hAnsi="Arial Narrow" w:cs="Tahoma"/>
          <w:lang w:val="es-ES_tradnl"/>
        </w:rPr>
        <w:t xml:space="preserve">Que la actividad transitoria a contratar con </w:t>
      </w:r>
      <w:r w:rsidRPr="003B23A8">
        <w:rPr>
          <w:rFonts w:ascii="Arial Narrow" w:hAnsi="Arial Narrow" w:cs="Tahoma"/>
          <w:b/>
          <w:color w:val="808080"/>
        </w:rPr>
        <w:t xml:space="preserve">[Indicar nombres y apellidos completos de la persona con la </w:t>
      </w:r>
      <w:r>
        <w:rPr>
          <w:rFonts w:ascii="Arial Narrow" w:hAnsi="Arial Narrow" w:cs="Tahoma"/>
          <w:b/>
          <w:color w:val="808080"/>
        </w:rPr>
        <w:t xml:space="preserve">que </w:t>
      </w:r>
      <w:r w:rsidRPr="003B23A8">
        <w:rPr>
          <w:rFonts w:ascii="Arial Narrow" w:hAnsi="Arial Narrow" w:cs="Tahoma"/>
          <w:b/>
          <w:color w:val="808080"/>
        </w:rPr>
        <w:t>se pretende celebrar el contrato]</w:t>
      </w:r>
      <w:r w:rsidRPr="003B23A8">
        <w:rPr>
          <w:rFonts w:ascii="Arial Narrow" w:hAnsi="Arial Narrow" w:cs="Tahoma"/>
          <w:noProof/>
        </w:rPr>
        <w:t xml:space="preserve">, </w:t>
      </w:r>
      <w:r w:rsidRPr="003B23A8">
        <w:rPr>
          <w:rFonts w:ascii="Arial Narrow" w:hAnsi="Arial Narrow" w:cs="Tahoma"/>
          <w:color w:val="000000"/>
        </w:rPr>
        <w:t xml:space="preserve">identificado(a) con cédula de ciudadanía No. </w:t>
      </w:r>
      <w:r w:rsidRPr="003B23A8">
        <w:rPr>
          <w:rFonts w:ascii="Arial Narrow" w:hAnsi="Arial Narrow" w:cs="Tahoma"/>
          <w:b/>
          <w:color w:val="808080"/>
        </w:rPr>
        <w:t>[Indicar número de cedula de la persona con la se pretende celebrar el contrato]</w:t>
      </w:r>
      <w:r w:rsidRPr="003B23A8">
        <w:rPr>
          <w:rFonts w:ascii="Arial Narrow" w:hAnsi="Arial Narrow" w:cs="Tahoma"/>
          <w:color w:val="000000"/>
          <w:lang w:val="es-ES_tradnl"/>
        </w:rPr>
        <w:t xml:space="preserve">, de acuerdo con el objeto y perfil establecidos en los Estudios Previos elaborados por </w:t>
      </w:r>
      <w:r w:rsidRPr="003B23A8">
        <w:rPr>
          <w:rFonts w:ascii="Arial Narrow" w:hAnsi="Arial Narrow" w:cs="Tahoma"/>
          <w:b/>
          <w:color w:val="808080"/>
        </w:rPr>
        <w:t>[Indicar la dependencia que genera la necesidad de contratación]</w:t>
      </w:r>
      <w:r w:rsidRPr="003B23A8">
        <w:rPr>
          <w:rFonts w:ascii="Arial Narrow" w:hAnsi="Arial Narrow" w:cs="Tahoma"/>
          <w:color w:val="000000"/>
          <w:lang w:val="es-ES_tradnl"/>
        </w:rPr>
        <w:t xml:space="preserve">, para </w:t>
      </w:r>
      <w:r w:rsidRPr="003B23A8">
        <w:rPr>
          <w:rFonts w:ascii="Arial Narrow" w:hAnsi="Arial Narrow" w:cs="Tahoma"/>
          <w:noProof/>
        </w:rPr>
        <w:t xml:space="preserve">prestar sus servicios </w:t>
      </w:r>
      <w:r w:rsidRPr="003B23A8">
        <w:rPr>
          <w:rFonts w:ascii="Arial Narrow" w:hAnsi="Arial Narrow" w:cs="Tahoma"/>
          <w:b/>
          <w:color w:val="808080"/>
        </w:rPr>
        <w:t>[Indicar objeto del contrato conforme a los Estudios Previos elaborados por la dependencia]</w:t>
      </w:r>
      <w:r w:rsidRPr="003B23A8">
        <w:rPr>
          <w:rFonts w:ascii="Arial Narrow" w:hAnsi="Arial Narrow" w:cs="Tahoma"/>
          <w:color w:val="000000"/>
          <w:lang w:val="es-ES_tradnl"/>
        </w:rPr>
        <w:t xml:space="preserve">, </w:t>
      </w:r>
      <w:r w:rsidRPr="003B23A8">
        <w:rPr>
          <w:rFonts w:ascii="Arial Narrow" w:hAnsi="Arial Narrow" w:cs="Tahoma"/>
          <w:color w:val="000000"/>
        </w:rPr>
        <w:t>es necesaria, ya que la Planta</w:t>
      </w:r>
      <w:r w:rsidRPr="003B23A8">
        <w:rPr>
          <w:rFonts w:ascii="Arial Narrow" w:hAnsi="Arial Narrow" w:cs="Tahoma"/>
        </w:rPr>
        <w:t xml:space="preserve"> de Personal del Departamento de Nariño no cuenta con el personal suficiente y con disposición de tiempo para realizar las actividades encomendadas.</w:t>
      </w:r>
    </w:p>
    <w:p w14:paraId="4734A87F" w14:textId="77777777" w:rsidR="004204FD" w:rsidRPr="003B23A8" w:rsidRDefault="004204FD" w:rsidP="004204FD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4A30FC68" w14:textId="77777777" w:rsidR="004204FD" w:rsidRPr="003B23A8" w:rsidRDefault="004204FD" w:rsidP="004204FD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54500DAD" w14:textId="77777777" w:rsidR="004204FD" w:rsidRPr="003B23A8" w:rsidRDefault="004204FD" w:rsidP="004204FD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1E299545" w14:textId="77777777" w:rsidR="004204FD" w:rsidRDefault="004204FD" w:rsidP="004204FD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3C502F5D" w14:textId="77777777" w:rsidR="004204FD" w:rsidRDefault="004204FD" w:rsidP="004204FD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6B35DE92" w14:textId="77777777" w:rsidR="004204FD" w:rsidRPr="003B23A8" w:rsidRDefault="004204FD" w:rsidP="004204FD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0CA87470" w14:textId="77777777" w:rsidR="004204FD" w:rsidRPr="003B23A8" w:rsidRDefault="004204FD" w:rsidP="004204FD">
      <w:pPr>
        <w:pStyle w:val="Textoindependiente"/>
        <w:rPr>
          <w:rFonts w:ascii="Arial Narrow" w:hAnsi="Arial Narrow" w:cs="Tahoma"/>
          <w:sz w:val="22"/>
          <w:szCs w:val="22"/>
          <w:lang w:val="pt-BR"/>
        </w:rPr>
      </w:pPr>
    </w:p>
    <w:p w14:paraId="3587A7A8" w14:textId="77777777" w:rsidR="004204FD" w:rsidRPr="003B23A8" w:rsidRDefault="004204FD" w:rsidP="004204FD">
      <w:pPr>
        <w:jc w:val="center"/>
        <w:rPr>
          <w:rFonts w:ascii="Arial Narrow" w:hAnsi="Arial Narrow" w:cs="Tahoma"/>
          <w:b/>
        </w:rPr>
      </w:pPr>
      <w:r w:rsidRPr="003B23A8">
        <w:rPr>
          <w:rFonts w:ascii="Arial Narrow" w:hAnsi="Arial Narrow" w:cs="Tahoma"/>
          <w:b/>
        </w:rPr>
        <w:t>ROBERT HERNAN CUATIN TUTALCHA</w:t>
      </w:r>
    </w:p>
    <w:p w14:paraId="3037B000" w14:textId="77777777" w:rsidR="004204FD" w:rsidRPr="003B23A8" w:rsidRDefault="004204FD" w:rsidP="004204FD">
      <w:pPr>
        <w:pStyle w:val="Textoindependiente"/>
        <w:jc w:val="center"/>
        <w:rPr>
          <w:rFonts w:ascii="Arial Narrow" w:hAnsi="Arial Narrow" w:cs="Tahoma"/>
          <w:b/>
          <w:sz w:val="22"/>
          <w:szCs w:val="22"/>
          <w:lang w:val="pt-BR"/>
        </w:rPr>
      </w:pPr>
      <w:r w:rsidRPr="003B23A8">
        <w:rPr>
          <w:rFonts w:ascii="Arial Narrow" w:hAnsi="Arial Narrow" w:cs="Tahoma"/>
          <w:sz w:val="22"/>
          <w:szCs w:val="22"/>
          <w:lang w:val="pt-BR"/>
        </w:rPr>
        <w:t>Subsecretario Talento Humano</w:t>
      </w:r>
    </w:p>
    <w:p w14:paraId="6367ACEA" w14:textId="77777777" w:rsidR="004204FD" w:rsidRPr="003B23A8" w:rsidRDefault="004204FD" w:rsidP="004204FD">
      <w:pPr>
        <w:spacing w:line="253" w:lineRule="exact"/>
        <w:jc w:val="both"/>
        <w:rPr>
          <w:rFonts w:ascii="Arial Narrow" w:hAnsi="Arial Narrow"/>
        </w:rPr>
      </w:pPr>
    </w:p>
    <w:p w14:paraId="1B6180B3" w14:textId="77777777" w:rsidR="004204FD" w:rsidRPr="003B23A8" w:rsidRDefault="004204FD" w:rsidP="004204FD">
      <w:pPr>
        <w:spacing w:line="253" w:lineRule="exact"/>
        <w:jc w:val="both"/>
        <w:rPr>
          <w:rFonts w:ascii="Arial Narrow" w:hAnsi="Arial Narrow"/>
        </w:rPr>
      </w:pPr>
    </w:p>
    <w:p w14:paraId="069317E4" w14:textId="77777777" w:rsidR="00166B56" w:rsidRPr="00717605" w:rsidRDefault="00717605" w:rsidP="00717605">
      <w:pPr>
        <w:tabs>
          <w:tab w:val="left" w:pos="3525"/>
        </w:tabs>
      </w:pPr>
      <w:r>
        <w:tab/>
      </w:r>
    </w:p>
    <w:sectPr w:rsidR="00166B56" w:rsidRPr="00717605" w:rsidSect="002B388D">
      <w:headerReference w:type="default" r:id="rId6"/>
      <w:foot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001F1" w14:textId="77777777" w:rsidR="0011196C" w:rsidRDefault="0011196C" w:rsidP="008401A8">
      <w:r>
        <w:separator/>
      </w:r>
    </w:p>
  </w:endnote>
  <w:endnote w:type="continuationSeparator" w:id="0">
    <w:p w14:paraId="4825797C" w14:textId="77777777" w:rsidR="0011196C" w:rsidRDefault="0011196C" w:rsidP="0084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9E18" w14:textId="77777777" w:rsidR="00C528CF" w:rsidRDefault="00B13053" w:rsidP="00DD328A">
    <w:pPr>
      <w:jc w:val="center"/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53EE0BF6" wp14:editId="6E4DCCC2">
          <wp:simplePos x="0" y="0"/>
          <wp:positionH relativeFrom="column">
            <wp:posOffset>-685800</wp:posOffset>
          </wp:positionH>
          <wp:positionV relativeFrom="paragraph">
            <wp:posOffset>152400</wp:posOffset>
          </wp:positionV>
          <wp:extent cx="7685405" cy="626745"/>
          <wp:effectExtent l="0" t="0" r="0" b="0"/>
          <wp:wrapTight wrapText="bothSides">
            <wp:wrapPolygon edited="0">
              <wp:start x="0" y="0"/>
              <wp:lineTo x="0" y="21009"/>
              <wp:lineTo x="21523" y="21009"/>
              <wp:lineTo x="21523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ber minariñ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40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FCE5E" w14:textId="77777777" w:rsidR="00C528CF" w:rsidRPr="00DD328A" w:rsidRDefault="001119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968D7" w14:textId="77777777" w:rsidR="0011196C" w:rsidRDefault="0011196C" w:rsidP="008401A8">
      <w:r>
        <w:separator/>
      </w:r>
    </w:p>
  </w:footnote>
  <w:footnote w:type="continuationSeparator" w:id="0">
    <w:p w14:paraId="3F572275" w14:textId="77777777" w:rsidR="0011196C" w:rsidRDefault="0011196C" w:rsidP="0084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167F6" w14:textId="77777777" w:rsidR="004C49D5" w:rsidRDefault="00207E00" w:rsidP="004C49D5">
    <w:pPr>
      <w:pStyle w:val="Encabezado"/>
    </w:pPr>
    <w:r>
      <w:rPr>
        <w:rFonts w:ascii="Century Gothic" w:hAnsi="Century Gothic"/>
        <w:noProof/>
        <w:sz w:val="20"/>
        <w:szCs w:val="20"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7C0E92E3" wp14:editId="56261A21">
          <wp:simplePos x="0" y="0"/>
          <wp:positionH relativeFrom="column">
            <wp:posOffset>4619625</wp:posOffset>
          </wp:positionH>
          <wp:positionV relativeFrom="paragraph">
            <wp:posOffset>-249555</wp:posOffset>
          </wp:positionV>
          <wp:extent cx="2324100" cy="825500"/>
          <wp:effectExtent l="0" t="0" r="0" b="0"/>
          <wp:wrapTight wrapText="bothSides">
            <wp:wrapPolygon edited="0">
              <wp:start x="0" y="0"/>
              <wp:lineTo x="0" y="20935"/>
              <wp:lineTo x="21423" y="20935"/>
              <wp:lineTo x="2142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bsecretaría Talento Humano-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D55" w:rsidRPr="00637FC1">
      <w:rPr>
        <w:rFonts w:ascii="Century Gothic" w:hAnsi="Century Gothic"/>
        <w:noProof/>
        <w:sz w:val="20"/>
        <w:szCs w:val="20"/>
        <w:lang w:val="es-CO" w:eastAsia="es-CO" w:bidi="ar-SA"/>
      </w:rPr>
      <w:drawing>
        <wp:anchor distT="0" distB="0" distL="114300" distR="114300" simplePos="0" relativeHeight="251659776" behindDoc="1" locked="0" layoutInCell="1" allowOverlap="1" wp14:anchorId="0EC55402" wp14:editId="43349968">
          <wp:simplePos x="0" y="0"/>
          <wp:positionH relativeFrom="column">
            <wp:posOffset>-228600</wp:posOffset>
          </wp:positionH>
          <wp:positionV relativeFrom="paragraph">
            <wp:posOffset>-234315</wp:posOffset>
          </wp:positionV>
          <wp:extent cx="685800" cy="859155"/>
          <wp:effectExtent l="0" t="0" r="0" b="0"/>
          <wp:wrapTight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3E122C" w14:textId="77777777" w:rsidR="00C528CF" w:rsidRDefault="000A26E8" w:rsidP="00392883">
    <w:pPr>
      <w:pStyle w:val="Encabezado"/>
      <w:tabs>
        <w:tab w:val="left" w:pos="8838"/>
      </w:tabs>
    </w:pPr>
    <w:r>
      <w:tab/>
    </w:r>
    <w:r w:rsidR="00392883">
      <w:tab/>
    </w:r>
  </w:p>
  <w:p w14:paraId="404BF89A" w14:textId="77777777" w:rsidR="004C49D5" w:rsidRDefault="0011196C" w:rsidP="004C49D5">
    <w:pPr>
      <w:pStyle w:val="Encabezado"/>
    </w:pPr>
  </w:p>
  <w:p w14:paraId="3D8D04E3" w14:textId="77777777" w:rsidR="004C49D5" w:rsidRDefault="0011196C" w:rsidP="004C49D5">
    <w:pPr>
      <w:pStyle w:val="Encabezado"/>
    </w:pPr>
  </w:p>
  <w:p w14:paraId="6601433E" w14:textId="77777777" w:rsidR="00C528CF" w:rsidRPr="00F52966" w:rsidRDefault="000A26E8" w:rsidP="00F52966">
    <w:pPr>
      <w:pStyle w:val="Encabezado"/>
      <w:jc w:val="right"/>
      <w:rPr>
        <w:color w:val="FF000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8"/>
    <w:rsid w:val="000A26E8"/>
    <w:rsid w:val="000B03B3"/>
    <w:rsid w:val="000B3980"/>
    <w:rsid w:val="000E40B9"/>
    <w:rsid w:val="0011196C"/>
    <w:rsid w:val="00166B56"/>
    <w:rsid w:val="00181932"/>
    <w:rsid w:val="00207E00"/>
    <w:rsid w:val="00257C0D"/>
    <w:rsid w:val="002925C2"/>
    <w:rsid w:val="002967CF"/>
    <w:rsid w:val="002B388D"/>
    <w:rsid w:val="003074E4"/>
    <w:rsid w:val="0034115C"/>
    <w:rsid w:val="00392883"/>
    <w:rsid w:val="003F5A50"/>
    <w:rsid w:val="00411CCF"/>
    <w:rsid w:val="004204FD"/>
    <w:rsid w:val="00431A26"/>
    <w:rsid w:val="00441692"/>
    <w:rsid w:val="004B1855"/>
    <w:rsid w:val="004B5E52"/>
    <w:rsid w:val="004C5197"/>
    <w:rsid w:val="004D2F32"/>
    <w:rsid w:val="00513B28"/>
    <w:rsid w:val="00557904"/>
    <w:rsid w:val="005766CD"/>
    <w:rsid w:val="005772FE"/>
    <w:rsid w:val="00586552"/>
    <w:rsid w:val="00593C38"/>
    <w:rsid w:val="005E6D55"/>
    <w:rsid w:val="0069615A"/>
    <w:rsid w:val="006A06B5"/>
    <w:rsid w:val="006A5304"/>
    <w:rsid w:val="00717605"/>
    <w:rsid w:val="007877BD"/>
    <w:rsid w:val="007A77E9"/>
    <w:rsid w:val="00814207"/>
    <w:rsid w:val="008401A8"/>
    <w:rsid w:val="008462BE"/>
    <w:rsid w:val="008C0533"/>
    <w:rsid w:val="008C67B8"/>
    <w:rsid w:val="00946F44"/>
    <w:rsid w:val="00960D97"/>
    <w:rsid w:val="00A502F6"/>
    <w:rsid w:val="00A80E62"/>
    <w:rsid w:val="00AA6A60"/>
    <w:rsid w:val="00B13053"/>
    <w:rsid w:val="00BB067A"/>
    <w:rsid w:val="00BC00CF"/>
    <w:rsid w:val="00C17FF3"/>
    <w:rsid w:val="00D10FC8"/>
    <w:rsid w:val="00D3502F"/>
    <w:rsid w:val="00D94676"/>
    <w:rsid w:val="00DB7692"/>
    <w:rsid w:val="00DF67D1"/>
    <w:rsid w:val="00E0215C"/>
    <w:rsid w:val="00E12C07"/>
    <w:rsid w:val="00E517B1"/>
    <w:rsid w:val="00EF3010"/>
    <w:rsid w:val="00F744AC"/>
    <w:rsid w:val="00FC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33EA6"/>
  <w15:docId w15:val="{B85B4DC3-47D5-4710-964D-8EFFBC9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04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1A8"/>
  </w:style>
  <w:style w:type="paragraph" w:styleId="Piedepgina">
    <w:name w:val="footer"/>
    <w:basedOn w:val="Normal"/>
    <w:link w:val="PiedepginaCar"/>
    <w:uiPriority w:val="99"/>
    <w:unhideWhenUsed/>
    <w:rsid w:val="00840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1A8"/>
  </w:style>
  <w:style w:type="character" w:styleId="Hipervnculo">
    <w:name w:val="Hyperlink"/>
    <w:basedOn w:val="Fuentedeprrafopredeter"/>
    <w:uiPriority w:val="99"/>
    <w:unhideWhenUsed/>
    <w:rsid w:val="008401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1A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04FD"/>
    <w:rPr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04FD"/>
    <w:rPr>
      <w:rFonts w:ascii="Arial" w:eastAsia="Arial" w:hAnsi="Arial" w:cs="Arial"/>
      <w:sz w:val="10"/>
      <w:szCs w:val="1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P8102</dc:creator>
  <cp:lastModifiedBy>DELL</cp:lastModifiedBy>
  <cp:revision>2</cp:revision>
  <cp:lastPrinted>2016-02-24T21:17:00Z</cp:lastPrinted>
  <dcterms:created xsi:type="dcterms:W3CDTF">2021-01-15T15:39:00Z</dcterms:created>
  <dcterms:modified xsi:type="dcterms:W3CDTF">2021-01-15T15:39:00Z</dcterms:modified>
</cp:coreProperties>
</file>